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4C5552">
      <w:pPr>
        <w:pStyle w:val="Default"/>
        <w:ind w:firstLine="1134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4C5552" w:rsidRPr="004C5552">
        <w:rPr>
          <w:b/>
          <w:bCs/>
          <w:sz w:val="28"/>
          <w:szCs w:val="28"/>
        </w:rPr>
        <w:t>http://vizakazan.com/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97649F">
        <w:rPr>
          <w:sz w:val="28"/>
          <w:szCs w:val="28"/>
        </w:rPr>
        <w:t>ИП ЗЮЗИН Ю.Ю.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Таргетирование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97649F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ИП ЗЮЗИН Ю.Ю.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</w:t>
      </w:r>
      <w:r w:rsidR="0066055F" w:rsidRPr="0066055F">
        <w:rPr>
          <w:sz w:val="28"/>
          <w:szCs w:val="28"/>
        </w:rPr>
        <w:lastRenderedPageBreak/>
        <w:t xml:space="preserve">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97649F">
        <w:rPr>
          <w:sz w:val="28"/>
          <w:szCs w:val="28"/>
        </w:rPr>
        <w:t>ИП ЗЮЗИН Ю.Ю.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55F"/>
    <w:rsid w:val="0000087E"/>
    <w:rsid w:val="00075A02"/>
    <w:rsid w:val="000B55E3"/>
    <w:rsid w:val="0029407E"/>
    <w:rsid w:val="002C19ED"/>
    <w:rsid w:val="00357376"/>
    <w:rsid w:val="004C2569"/>
    <w:rsid w:val="004C5552"/>
    <w:rsid w:val="005271CF"/>
    <w:rsid w:val="00556967"/>
    <w:rsid w:val="0066055F"/>
    <w:rsid w:val="006F6C0E"/>
    <w:rsid w:val="00800518"/>
    <w:rsid w:val="008C2246"/>
    <w:rsid w:val="0097649F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11</cp:revision>
  <dcterms:created xsi:type="dcterms:W3CDTF">2013-10-01T11:36:00Z</dcterms:created>
  <dcterms:modified xsi:type="dcterms:W3CDTF">2017-07-07T08:05:00Z</dcterms:modified>
</cp:coreProperties>
</file>